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361950" cy="3975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97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MINISTERO DELLA ISTRUZIONE DELL’UNIVERSITA’ E RICERCA</w:t>
      </w:r>
    </w:p>
    <w:p w:rsidR="00000000" w:rsidDel="00000000" w:rsidP="00000000" w:rsidRDefault="00000000" w:rsidRPr="00000000" w14:paraId="00000004">
      <w:pPr>
        <w:spacing w:line="240" w:lineRule="auto"/>
        <w:ind w:left="-195" w:right="-45" w:firstLine="0"/>
        <w:jc w:val="center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UFFICIO SCOLASTICO REGIONALE PER IL LAZIO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 ISTITUTO DI ISTRUZIONE SUPERIORE “I.T.C. DI VITTORIO – I.T.I. LATTANZIO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4dbb"/>
          <w:sz w:val="20"/>
          <w:szCs w:val="20"/>
          <w:rtl w:val="0"/>
        </w:rPr>
        <w:t xml:space="preserve">Via Teano, 223 - 00177 Roma  </w:t>
      </w:r>
      <w:r w:rsidDel="00000000" w:rsidR="00000000" w:rsidRPr="00000000">
        <w:rPr>
          <w:rFonts w:ascii="Noto Sans Symbols" w:cs="Noto Sans Symbols" w:eastAsia="Noto Sans Symbols" w:hAnsi="Noto Sans Symbols"/>
          <w:color w:val="004dbb"/>
          <w:sz w:val="20"/>
          <w:szCs w:val="20"/>
          <w:rtl w:val="0"/>
        </w:rPr>
        <w:t xml:space="preserve">🕿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4dbb"/>
          <w:sz w:val="20"/>
          <w:szCs w:val="20"/>
          <w:rtl w:val="0"/>
        </w:rPr>
        <w:t xml:space="preserve">06121122405 / 06121122406- </w:t>
      </w:r>
      <w:r w:rsidDel="00000000" w:rsidR="00000000" w:rsidRPr="00000000">
        <w:rPr>
          <w:rFonts w:ascii="Times New Roman" w:cs="Times New Roman" w:eastAsia="Times New Roman" w:hAnsi="Times New Roman"/>
          <w:color w:val="004dbb"/>
          <w:sz w:val="20"/>
          <w:szCs w:val="20"/>
          <w:rtl w:val="0"/>
        </w:rPr>
        <w:t xml:space="preserve"> fax 06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4dbb"/>
          <w:sz w:val="20"/>
          <w:szCs w:val="20"/>
          <w:rtl w:val="0"/>
        </w:rPr>
        <w:t xml:space="preserve">2752492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od. Min. RMIS00900E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6"/>
          <w:szCs w:val="16"/>
          <w:rtl w:val="0"/>
        </w:rPr>
        <w:t xml:space="preserve">🖂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80"/>
            <w:sz w:val="16"/>
            <w:szCs w:val="16"/>
            <w:u w:val="single"/>
            <w:rtl w:val="0"/>
          </w:rPr>
          <w:t xml:space="preserve">rmis00900e@istruzione.it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- rmis00900e@pec.istruzione.it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cod. fiscale 97200390587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cortese attenzione Gent.mo DS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dell’IC ‘Balabanoff’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Referente Orientamento classi medie in uscita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Gentilissimi Referenti Commissione Orientamento Classi Scuola Media in uscita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Eccoci nuovamente insieme pronti a proporvi ed illustrarVi le iniziative afferenti 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attività di Orientamento in ingresso del nostro Istituto Di Vittorio Lattanzio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 Roma. Tra le diverse proposte vi segnaliamo un'importante iniziativa ovvero quest'anno riprenderemo ad ospitare in piccoli gruppi in presenza i vostri alunni e farli partecipare alle attività di laboratorio e in classe. Sarà nostra cura contattarvi al fine di predisporre giornate dedicate ad ospitare i vostri alunni presso le nostre classi. Oltre a ciò, saremo lieti di incontrarvi personalmente, prendere parte alle Vostre iniziative e parlare direttamente con i vostri alunni per esporre e rispondere a tutti i loro quesiti.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riportiamo qui di seguito ulteriori iniziative messe in Agenda ovvero: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OPEN DAY SCHOOL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08" w:hanging="708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Accoglienza Famiglia e alunni classi medie con la partecipazione dei nostri alunni interni.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8" w:hanging="708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Visita degli ambienti delle classi e di tutti i laboratori e locali dedicati alle attività didattiche, sportive, musicali e teatrali.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8" w:hanging="708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Conoscenza dei Professori delle discipline di studio ed in particolare  delle materie di indirizzo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Presentazione degli indirizzi nello specifico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Partecipazione a tutte le attività di laboratorio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8" w:hanging="708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Accoglienza BES e DSA;</w:t>
      </w:r>
    </w:p>
    <w:p w:rsidR="00000000" w:rsidDel="00000000" w:rsidP="00000000" w:rsidRDefault="00000000" w:rsidRPr="00000000" w14:paraId="0000001A">
      <w:pPr>
        <w:spacing w:line="240" w:lineRule="auto"/>
        <w:ind w:left="708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per le Famiglie e alunni che hanno difficoltà nel visitarci di persona offriamo la possibilità di seguirci sul sito web dell’Istituto.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Virtual Tour nella Home page dell’Istituto sez. Orientamento;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Webinar di presentazione dell'Istituto; Calendario incontri on line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28/11/2023 h.18:00 - 18.30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05/12/2023 h.18:00 - 18.30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12/12/2023 h.18:00 - 18.30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Presentazioni in power point degli indirizzi nello specifico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8" w:hanging="708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Seguiranno a inizio Gennaio 2024 definizione e pubblicazione sul sito dell’Istituto sez. Orientamento, ultimi  incontri on line prima del termine ultimo delle iscrizioni alla Scuola secondaria di Secondo Grado.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 contempo vi informiamo che potrete seguirci ampiamente sul sito web dell'Istituto sezione Orientamento.  Potrete leggere e conoscere le nostre attività ed avere informazioni circa gli indirizzi di studio e l'offerta formativa dell'istituto Di Vittorio Lattanzio.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 alleghiamo locandina incontri Open Day in presenza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video virtual tour del nostro Istituto Di Vittorio Lattanzio, presente al link: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https://drive.google.com/file/d/197HY4HYqVCMouz6l1-BE0TelnxgXZApx/view?usp=sharing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Augur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iamo a tutti Voi una buona ripresa dei lavori 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 buon inizio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anno scolastico. 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aspettiamo nel nostro Istituto, saremo lieti di accogliere i vostri alunni e le Famiglie che vorranno conoscere le Offerte Formative dell’IIS Di Vittorio Lattanzio.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 ringraziamo della cortese attenzione e cogliamo l'occasione per porgerVi 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nostri più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cordiali saluti.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424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Federico Ramadori</w:t>
      </w:r>
    </w:p>
    <w:p w:rsidR="00000000" w:rsidDel="00000000" w:rsidP="00000000" w:rsidRDefault="00000000" w:rsidRPr="00000000" w14:paraId="0000002D">
      <w:pPr>
        <w:spacing w:line="240" w:lineRule="auto"/>
        <w:ind w:left="42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Luisa Di Renzo</w:t>
      </w:r>
    </w:p>
    <w:p w:rsidR="00000000" w:rsidDel="00000000" w:rsidP="00000000" w:rsidRDefault="00000000" w:rsidRPr="00000000" w14:paraId="0000002E">
      <w:pPr>
        <w:spacing w:line="240" w:lineRule="auto"/>
        <w:ind w:left="424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Funzioni Strumentali Commissione Orientamento</w:t>
      </w:r>
    </w:p>
    <w:p w:rsidR="00000000" w:rsidDel="00000000" w:rsidP="00000000" w:rsidRDefault="00000000" w:rsidRPr="00000000" w14:paraId="0000002F">
      <w:pPr>
        <w:spacing w:line="240" w:lineRule="auto"/>
        <w:ind w:left="42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IIS DI VITTORIO LATTANZIO - Roma</w:t>
      </w:r>
    </w:p>
    <w:sectPr>
      <w:head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mis00900e@istruzione.it" TargetMode="External"/><Relationship Id="rId8" Type="http://schemas.openxmlformats.org/officeDocument/2006/relationships/hyperlink" Target="https://drive.google.com/file/d/197HY4HYqVCMouz6l1-BE0TelnxgXZApx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