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3D5A" w14:textId="77777777" w:rsidR="004A6C1C" w:rsidRDefault="001B5DE7">
      <w:pPr>
        <w:spacing w:line="240" w:lineRule="auto"/>
        <w:jc w:val="center"/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A4B308" wp14:editId="3B7509B5">
            <wp:extent cx="361950" cy="39751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97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63A18D" w14:textId="77777777" w:rsidR="004A6C1C" w:rsidRDefault="004A6C1C">
      <w:pPr>
        <w:spacing w:line="240" w:lineRule="auto"/>
        <w:jc w:val="center"/>
      </w:pPr>
    </w:p>
    <w:p w14:paraId="7F3981B9" w14:textId="77777777" w:rsidR="004A6C1C" w:rsidRDefault="001B5DE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MINISTERO DELLA ISTRUZIONE DELL’UNIVERSITA’ E RICERCA</w:t>
      </w:r>
    </w:p>
    <w:p w14:paraId="5C329ECD" w14:textId="77777777" w:rsidR="004A6C1C" w:rsidRDefault="001B5DE7">
      <w:pPr>
        <w:spacing w:line="240" w:lineRule="auto"/>
        <w:ind w:left="-195" w:right="-45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UFFICIO SCOLASTICO REGIONALE PER IL LAZIO </w:t>
      </w:r>
    </w:p>
    <w:p w14:paraId="1D02FD69" w14:textId="77777777" w:rsidR="004A6C1C" w:rsidRDefault="001B5DE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ISTITUTO DI ISTRUZIONE SUPERIORE “I.T.C. DI VITTORIO – I.T.I. LATTANZIO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”</w:t>
      </w:r>
    </w:p>
    <w:p w14:paraId="16C05DF1" w14:textId="77777777" w:rsidR="004A6C1C" w:rsidRDefault="001B5DE7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4DBB"/>
          <w:sz w:val="20"/>
          <w:szCs w:val="20"/>
        </w:rPr>
        <w:t xml:space="preserve">Via Teano, 223 - 00177 Roma  </w:t>
      </w:r>
      <w:r>
        <w:rPr>
          <w:rFonts w:ascii="Noto Sans Symbols" w:eastAsia="Noto Sans Symbols" w:hAnsi="Noto Sans Symbols" w:cs="Noto Sans Symbols"/>
          <w:color w:val="004DBB"/>
          <w:sz w:val="20"/>
          <w:szCs w:val="20"/>
        </w:rPr>
        <w:t>🕿</w:t>
      </w:r>
      <w:r>
        <w:rPr>
          <w:rFonts w:ascii="Times New Roman" w:eastAsia="Times New Roman" w:hAnsi="Times New Roman" w:cs="Times New Roman"/>
          <w:i/>
          <w:color w:val="004DBB"/>
          <w:sz w:val="20"/>
          <w:szCs w:val="20"/>
        </w:rPr>
        <w:t xml:space="preserve">06121122405 / 06121122406- </w:t>
      </w:r>
      <w:r>
        <w:rPr>
          <w:rFonts w:ascii="Times New Roman" w:eastAsia="Times New Roman" w:hAnsi="Times New Roman" w:cs="Times New Roman"/>
          <w:color w:val="004DBB"/>
          <w:sz w:val="20"/>
          <w:szCs w:val="20"/>
        </w:rPr>
        <w:t xml:space="preserve"> fax 06</w:t>
      </w:r>
      <w:r>
        <w:rPr>
          <w:rFonts w:ascii="Times New Roman" w:eastAsia="Times New Roman" w:hAnsi="Times New Roman" w:cs="Times New Roman"/>
          <w:i/>
          <w:color w:val="004DBB"/>
          <w:sz w:val="20"/>
          <w:szCs w:val="20"/>
        </w:rPr>
        <w:t>2752492</w:t>
      </w:r>
    </w:p>
    <w:p w14:paraId="6CE0B440" w14:textId="77777777" w:rsidR="004A6C1C" w:rsidRDefault="001B5DE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od. Min. RMIS00900E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>🖂</w:t>
      </w:r>
      <w:hyperlink r:id="rId9">
        <w:r>
          <w:rPr>
            <w:rFonts w:ascii="Times New Roman" w:eastAsia="Times New Roman" w:hAnsi="Times New Roman" w:cs="Times New Roman"/>
            <w:b/>
            <w:color w:val="000080"/>
            <w:sz w:val="16"/>
            <w:szCs w:val="16"/>
            <w:u w:val="single"/>
          </w:rPr>
          <w:t>rmis00900e@istruzione.it</w:t>
        </w:r>
      </w:hyperlink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- rmis00900e@pec.istruzione.it </w:t>
      </w:r>
    </w:p>
    <w:p w14:paraId="036FE2F4" w14:textId="77777777" w:rsidR="004A6C1C" w:rsidRDefault="001B5DE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cod. fiscale 97200390587</w:t>
      </w:r>
    </w:p>
    <w:p w14:paraId="76626D19" w14:textId="77777777" w:rsidR="004A6C1C" w:rsidRDefault="004A6C1C">
      <w:pPr>
        <w:spacing w:line="240" w:lineRule="auto"/>
        <w:jc w:val="both"/>
      </w:pPr>
    </w:p>
    <w:p w14:paraId="39005CB5" w14:textId="77777777" w:rsidR="004A6C1C" w:rsidRDefault="001B5DE7">
      <w:pPr>
        <w:spacing w:line="240" w:lineRule="auto"/>
        <w:jc w:val="both"/>
        <w:rPr>
          <w:rFonts w:ascii="Arial" w:eastAsia="Arial" w:hAnsi="Arial" w:cs="Arial"/>
          <w:color w:val="2222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Alla cortese attenzione Gent.mo </w:t>
      </w:r>
      <w:r w:rsidR="004D21C6"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 w:rsidR="00A20436">
        <w:rPr>
          <w:rFonts w:ascii="Arial" w:eastAsia="Arial" w:hAnsi="Arial" w:cs="Arial"/>
          <w:color w:val="222222"/>
        </w:rPr>
        <w:t>dell’IC ‘</w:t>
      </w:r>
      <w:r w:rsidR="0012315F">
        <w:rPr>
          <w:rFonts w:ascii="Arial" w:eastAsia="Arial" w:hAnsi="Arial" w:cs="Arial"/>
          <w:color w:val="222222"/>
        </w:rPr>
        <w:t>Balabanoff</w:t>
      </w:r>
      <w:r w:rsidR="00652602">
        <w:rPr>
          <w:rFonts w:ascii="Arial" w:eastAsia="Arial" w:hAnsi="Arial" w:cs="Arial"/>
          <w:color w:val="222222"/>
        </w:rPr>
        <w:t>’</w:t>
      </w:r>
    </w:p>
    <w:p w14:paraId="5DF152B6" w14:textId="77777777" w:rsidR="004A6C1C" w:rsidRDefault="001B5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</w:rPr>
        <w:t>Referente Orientamento classi medie in uscita</w:t>
      </w:r>
    </w:p>
    <w:p w14:paraId="0DFEEA7C" w14:textId="77777777" w:rsidR="004A6C1C" w:rsidRDefault="004A6C1C">
      <w:pPr>
        <w:spacing w:line="240" w:lineRule="auto"/>
        <w:jc w:val="both"/>
      </w:pPr>
    </w:p>
    <w:p w14:paraId="07764CC6" w14:textId="77777777" w:rsidR="004A6C1C" w:rsidRDefault="004A6C1C">
      <w:pPr>
        <w:spacing w:line="240" w:lineRule="auto"/>
        <w:jc w:val="both"/>
      </w:pPr>
    </w:p>
    <w:p w14:paraId="606C0478" w14:textId="77777777" w:rsidR="004A6C1C" w:rsidRDefault="001B5DE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Gentilissimi Referenti Commissione Orientamento Classi Scuola Media in uscita</w:t>
      </w:r>
    </w:p>
    <w:p w14:paraId="2AF466CE" w14:textId="77777777" w:rsidR="004A6C1C" w:rsidRDefault="004A6C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8C64C" w14:textId="77777777" w:rsidR="004A6C1C" w:rsidRDefault="001B5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Eccoci nuovamente insieme pronti a proporvi ed illustrarVi le iniziative afferenti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 Orientamento in ingresso del nostro Istituto Di Vittorio Lattanzio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Roma. Tra le diverse proposte vi segnaliamo un'importante iniziativa ovvero quest'anno riprenderemo ad ospitare in piccoli gruppi in presenza i vostri alunni e farli partecipare alle attività di laboratorio e in classe. Sarà nostra cura contattarvi al fine di predisporre giornate dedicate ad ospitare i vostri alunni presso le nostre classi. </w:t>
      </w:r>
      <w:r w:rsidR="001D438E">
        <w:rPr>
          <w:rFonts w:ascii="Times New Roman" w:eastAsia="Times New Roman" w:hAnsi="Times New Roman" w:cs="Times New Roman"/>
          <w:sz w:val="24"/>
          <w:szCs w:val="24"/>
        </w:rPr>
        <w:t>Oltre a ciò,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saremo lieti di incontrarvi personalmente, prendere parte alle Vostre iniziative e parlare direttamente con i vostri alunni per esporre e rispondere a tutti i loro quesiti. </w:t>
      </w:r>
    </w:p>
    <w:p w14:paraId="3A7C4D2B" w14:textId="77777777" w:rsidR="004A6C1C" w:rsidRDefault="001B5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riportiamo qui di seguito ulteriori </w:t>
      </w:r>
      <w:r w:rsidR="001D438E">
        <w:rPr>
          <w:rFonts w:ascii="Times New Roman" w:eastAsia="Times New Roman" w:hAnsi="Times New Roman" w:cs="Times New Roman"/>
          <w:sz w:val="24"/>
          <w:szCs w:val="24"/>
        </w:rPr>
        <w:t>iniziative messe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Agenda ovvero:</w:t>
      </w:r>
    </w:p>
    <w:p w14:paraId="4DA93254" w14:textId="77777777" w:rsidR="004A6C1C" w:rsidRDefault="004A6C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C93D5" w14:textId="77777777" w:rsidR="004A6C1C" w:rsidRDefault="001B5DE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OPEN DAY SCHOOL </w:t>
      </w:r>
    </w:p>
    <w:p w14:paraId="6AC051FB" w14:textId="77777777" w:rsidR="004A6C1C" w:rsidRDefault="001B5DE7">
      <w:pPr>
        <w:numPr>
          <w:ilvl w:val="0"/>
          <w:numId w:val="1"/>
        </w:numPr>
        <w:spacing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Accoglienza Famiglia e alunni classi </w:t>
      </w:r>
      <w:r w:rsidR="001D438E">
        <w:rPr>
          <w:rFonts w:ascii="Times New Roman" w:eastAsia="Times New Roman" w:hAnsi="Times New Roman" w:cs="Times New Roman"/>
          <w:b/>
          <w:i/>
          <w:sz w:val="24"/>
          <w:szCs w:val="24"/>
        </w:rPr>
        <w:t>medie con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 partecipazione dei nostri alunni interni.</w:t>
      </w:r>
    </w:p>
    <w:p w14:paraId="6F15F0E8" w14:textId="77777777" w:rsidR="004A6C1C" w:rsidRDefault="001B5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Visita degli ambienti delle classi e di tutti i laboratori e locali dedicati alle attività didattiche, sportive, musicali e teatrali.</w:t>
      </w:r>
    </w:p>
    <w:p w14:paraId="37C7F59C" w14:textId="77777777" w:rsidR="004A6C1C" w:rsidRDefault="001B5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Conoscenza dei Professori delle discipline di studio ed in particolare  delle materie di indirizzo</w:t>
      </w:r>
    </w:p>
    <w:p w14:paraId="0D2628EF" w14:textId="77777777" w:rsidR="004A6C1C" w:rsidRDefault="001B5DE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Presentazione degli indirizzi nello specifico</w:t>
      </w:r>
    </w:p>
    <w:p w14:paraId="0BFD0257" w14:textId="77777777" w:rsidR="004A6C1C" w:rsidRDefault="001B5DE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Partecipazione a tutte le attività </w:t>
      </w:r>
      <w:r w:rsidR="001D438E">
        <w:rPr>
          <w:rFonts w:ascii="Times New Roman" w:eastAsia="Times New Roman" w:hAnsi="Times New Roman" w:cs="Times New Roman"/>
          <w:b/>
          <w:i/>
          <w:sz w:val="24"/>
          <w:szCs w:val="24"/>
        </w:rPr>
        <w:t>di laboratorio</w:t>
      </w:r>
    </w:p>
    <w:p w14:paraId="044F68D9" w14:textId="77777777" w:rsidR="004A6C1C" w:rsidRDefault="001B5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Accoglienza BES e DSA;</w:t>
      </w:r>
    </w:p>
    <w:p w14:paraId="75760ADF" w14:textId="77777777" w:rsidR="004A6C1C" w:rsidRDefault="001B5DE7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per le Famiglie e alunni che hanno difficoltà nel visitarci di persona offriamo la possibilità di seguirci sul sito </w:t>
      </w:r>
      <w:r w:rsidR="001D438E">
        <w:rPr>
          <w:rFonts w:ascii="Times New Roman" w:eastAsia="Times New Roman" w:hAnsi="Times New Roman" w:cs="Times New Roman"/>
          <w:b/>
          <w:i/>
          <w:sz w:val="24"/>
          <w:szCs w:val="24"/>
        </w:rPr>
        <w:t>web dell’Istituto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4C8BF623" w14:textId="77777777" w:rsidR="004A6C1C" w:rsidRDefault="001B5DE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Virtual Tour nella Home page dell’Istituto </w:t>
      </w:r>
      <w:r w:rsidR="001D438E">
        <w:rPr>
          <w:rFonts w:ascii="Times New Roman" w:eastAsia="Times New Roman" w:hAnsi="Times New Roman" w:cs="Times New Roman"/>
          <w:b/>
          <w:i/>
          <w:sz w:val="24"/>
          <w:szCs w:val="24"/>
        </w:rPr>
        <w:t>sez. Orientamento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14:paraId="306E7090" w14:textId="77777777" w:rsidR="004A6C1C" w:rsidRDefault="001D438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Webinar di presentazione dell'Istituto; Calendario incontri on line</w:t>
      </w:r>
    </w:p>
    <w:p w14:paraId="17E1019B" w14:textId="77777777" w:rsidR="004A6C1C" w:rsidRDefault="001B5DE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28/11/2023 h.18:00 - 18.30</w:t>
      </w:r>
    </w:p>
    <w:p w14:paraId="2E07611D" w14:textId="77777777" w:rsidR="004A6C1C" w:rsidRDefault="001B5DE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05/12/2023 h.18:00 - 18.30</w:t>
      </w:r>
    </w:p>
    <w:p w14:paraId="6C256C26" w14:textId="77777777" w:rsidR="004A6C1C" w:rsidRDefault="001B5DE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12/12/2023 h.18:00 - 18.30</w:t>
      </w:r>
    </w:p>
    <w:p w14:paraId="72B2ED1B" w14:textId="77777777" w:rsidR="004A6C1C" w:rsidRDefault="001B5DE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Presentazioni in power point degli indirizzi nello specifico</w:t>
      </w:r>
    </w:p>
    <w:p w14:paraId="553F1606" w14:textId="77777777" w:rsidR="004A6C1C" w:rsidRDefault="001B5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Seguiranno a inizio Gennaio 2024 definizione e pubblicazione sul sito dell’Istituto </w:t>
      </w:r>
      <w:r w:rsidR="001D438E">
        <w:rPr>
          <w:rFonts w:ascii="Times New Roman" w:eastAsia="Times New Roman" w:hAnsi="Times New Roman" w:cs="Times New Roman"/>
          <w:b/>
          <w:i/>
          <w:sz w:val="24"/>
          <w:szCs w:val="24"/>
        </w:rPr>
        <w:t>sez. Orientamento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ultimi  incontri on line prima del termine ultimo delle iscrizioni alla Scuola secondaria di Secondo Grado.</w:t>
      </w:r>
    </w:p>
    <w:p w14:paraId="703CCFB3" w14:textId="77777777" w:rsidR="004A6C1C" w:rsidRDefault="001B5DE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 contempo vi informiamo che potrete seguirci ampiamente sul sito web dell'Istituto sezione Orientamento.  Potrete leggere e conoscere le nostre attività ed avere informazioni circa gli indirizzi di studio e l'offerta formativa dell'istituto Di Vittorio Lattanzio.</w:t>
      </w:r>
    </w:p>
    <w:p w14:paraId="67F8F8F7" w14:textId="77777777" w:rsidR="004A6C1C" w:rsidRDefault="001B5DE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alleghiamo locandina incontri Open Day in presenza e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virtual tour del nostro Istituto Di Vittorio Lattanzio, presente al link:</w:t>
      </w:r>
    </w:p>
    <w:p w14:paraId="55740E25" w14:textId="77777777" w:rsidR="004A6C1C" w:rsidRDefault="004A6C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4F894A" w14:textId="77777777" w:rsidR="004A6C1C" w:rsidRDefault="00CA718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1B5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https://drive.google.com/file/d/197HY4HYqVCMouz6l1-BE0TelnxgXZApx/view?usp=sharing</w:t>
        </w:r>
      </w:hyperlink>
    </w:p>
    <w:p w14:paraId="6652D2A4" w14:textId="77777777" w:rsidR="004A6C1C" w:rsidRDefault="004A6C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7D9F6" w14:textId="77777777" w:rsidR="004A6C1C" w:rsidRDefault="001B5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iamo a tutti Voi una buona ripresa dei lavori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buon inizio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anno scolastico. </w:t>
      </w:r>
    </w:p>
    <w:p w14:paraId="352179ED" w14:textId="77777777" w:rsidR="004A6C1C" w:rsidRDefault="001B5DE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aspettiamo nel nostro Istituto, saremo lieti di accogliere i vostri alunni e le Famiglie che vorranno conoscere </w:t>
      </w:r>
      <w:r w:rsidR="001D438E">
        <w:rPr>
          <w:rFonts w:ascii="Times New Roman" w:eastAsia="Times New Roman" w:hAnsi="Times New Roman" w:cs="Times New Roman"/>
          <w:sz w:val="24"/>
          <w:szCs w:val="24"/>
        </w:rPr>
        <w:t>le Offerte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Formative dell’IIS Di Vittorio Lattanzio. </w:t>
      </w:r>
    </w:p>
    <w:p w14:paraId="604F3E7B" w14:textId="77777777" w:rsidR="004A6C1C" w:rsidRDefault="001B5DE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ringraziamo della cortese attenzione e cogliamo l'occasione per porgerVi i </w:t>
      </w:r>
      <w:r>
        <w:rPr>
          <w:rFonts w:ascii="Times New Roman" w:eastAsia="Times New Roman" w:hAnsi="Times New Roman" w:cs="Times New Roman"/>
          <w:sz w:val="24"/>
          <w:szCs w:val="24"/>
        </w:rPr>
        <w:t>nostri più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cordiali saluti.</w:t>
      </w:r>
    </w:p>
    <w:p w14:paraId="5B1CD62A" w14:textId="77777777" w:rsidR="004A6C1C" w:rsidRDefault="004A6C1C">
      <w:pPr>
        <w:spacing w:line="240" w:lineRule="auto"/>
        <w:jc w:val="both"/>
        <w:rPr>
          <w:sz w:val="24"/>
          <w:szCs w:val="24"/>
        </w:rPr>
      </w:pPr>
    </w:p>
    <w:p w14:paraId="7C50EF28" w14:textId="77777777" w:rsidR="004A6C1C" w:rsidRDefault="004A6C1C">
      <w:pPr>
        <w:spacing w:line="240" w:lineRule="auto"/>
        <w:jc w:val="both"/>
        <w:rPr>
          <w:sz w:val="24"/>
          <w:szCs w:val="24"/>
        </w:rPr>
      </w:pPr>
    </w:p>
    <w:p w14:paraId="47F3D2EF" w14:textId="77777777" w:rsidR="004A6C1C" w:rsidRDefault="001B5DE7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Federico Ramadori</w:t>
      </w:r>
    </w:p>
    <w:p w14:paraId="6FEFE8F9" w14:textId="77777777" w:rsidR="004A6C1C" w:rsidRDefault="001B5DE7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Luisa Di Renzo</w:t>
      </w:r>
    </w:p>
    <w:p w14:paraId="61C9839A" w14:textId="77777777" w:rsidR="004A6C1C" w:rsidRDefault="001B5DE7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Funzioni Strumentali Commissione Orientamento</w:t>
      </w:r>
    </w:p>
    <w:p w14:paraId="0ACAA18F" w14:textId="77777777" w:rsidR="004A6C1C" w:rsidRDefault="001B5DE7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IIS DI VITTORIO LATTANZIO - Roma</w:t>
      </w:r>
    </w:p>
    <w:sectPr w:rsidR="004A6C1C" w:rsidSect="00EE32BC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7B70" w14:textId="77777777" w:rsidR="001B5DE7" w:rsidRDefault="001B5DE7" w:rsidP="004D21C6">
      <w:pPr>
        <w:spacing w:line="240" w:lineRule="auto"/>
      </w:pPr>
      <w:r>
        <w:separator/>
      </w:r>
    </w:p>
  </w:endnote>
  <w:endnote w:type="continuationSeparator" w:id="0">
    <w:p w14:paraId="7634A344" w14:textId="77777777" w:rsidR="001B5DE7" w:rsidRDefault="001B5DE7" w:rsidP="004D2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2964" w14:textId="77777777" w:rsidR="001B5DE7" w:rsidRDefault="001B5DE7" w:rsidP="004D21C6">
      <w:pPr>
        <w:spacing w:line="240" w:lineRule="auto"/>
      </w:pPr>
      <w:r>
        <w:separator/>
      </w:r>
    </w:p>
  </w:footnote>
  <w:footnote w:type="continuationSeparator" w:id="0">
    <w:p w14:paraId="775EDB28" w14:textId="77777777" w:rsidR="001B5DE7" w:rsidRDefault="001B5DE7" w:rsidP="004D2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30C1" w14:textId="77777777" w:rsidR="004D21C6" w:rsidRDefault="004D21C6">
    <w:pPr>
      <w:pStyle w:val="Intestazione"/>
    </w:pPr>
  </w:p>
  <w:p w14:paraId="675A1D00" w14:textId="77777777" w:rsidR="004D21C6" w:rsidRDefault="004D21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B2713"/>
    <w:multiLevelType w:val="multilevel"/>
    <w:tmpl w:val="98DA5EA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833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C1C"/>
    <w:rsid w:val="00024A36"/>
    <w:rsid w:val="0012315F"/>
    <w:rsid w:val="001B5DE7"/>
    <w:rsid w:val="001D438E"/>
    <w:rsid w:val="00362756"/>
    <w:rsid w:val="004049E1"/>
    <w:rsid w:val="004A6C1C"/>
    <w:rsid w:val="004D21C6"/>
    <w:rsid w:val="00624992"/>
    <w:rsid w:val="00652602"/>
    <w:rsid w:val="00721E26"/>
    <w:rsid w:val="00A20436"/>
    <w:rsid w:val="00CA7185"/>
    <w:rsid w:val="00EE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6106"/>
  <w15:docId w15:val="{69FA34E8-8EE5-45D9-92D5-1565DE40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32BC"/>
  </w:style>
  <w:style w:type="paragraph" w:styleId="Titolo1">
    <w:name w:val="heading 1"/>
    <w:basedOn w:val="Normale"/>
    <w:next w:val="Normale"/>
    <w:uiPriority w:val="9"/>
    <w:qFormat/>
    <w:rsid w:val="00EE32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E32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E32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E32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E32B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E32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E32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E32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E32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EE32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D21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C6"/>
  </w:style>
  <w:style w:type="paragraph" w:styleId="Pidipagina">
    <w:name w:val="footer"/>
    <w:basedOn w:val="Normale"/>
    <w:link w:val="PidipaginaCarattere"/>
    <w:uiPriority w:val="99"/>
    <w:unhideWhenUsed/>
    <w:rsid w:val="004D21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1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97HY4HYqVCMouz6l1-BE0TelnxgXZApx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s009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JSpmQaTM/HPkTHfqBdwllWlzQ==">CgMxLjAyCGguZ2pkZ3hzOAByITFpNVlVY29NcmZiTUM3Wk1YSmxuX0YtVm5LX01QUW41cA==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Company>HP Inc.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RAMADORI</dc:creator>
  <cp:lastModifiedBy>admin</cp:lastModifiedBy>
  <cp:revision>2</cp:revision>
  <dcterms:created xsi:type="dcterms:W3CDTF">2023-11-21T10:40:00Z</dcterms:created>
  <dcterms:modified xsi:type="dcterms:W3CDTF">2023-11-21T10:40:00Z</dcterms:modified>
</cp:coreProperties>
</file>